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D61B" w14:textId="3441D970" w:rsidR="00E45ACB" w:rsidRPr="004B54AD" w:rsidRDefault="00E45ACB" w:rsidP="004B54AD">
      <w:pPr>
        <w:jc w:val="both"/>
        <w:rPr>
          <w:rFonts w:cstheme="minorHAnsi"/>
          <w:sz w:val="24"/>
          <w:szCs w:val="24"/>
        </w:rPr>
      </w:pPr>
      <w:r w:rsidRPr="004B54AD">
        <w:rPr>
          <w:rFonts w:cstheme="minorHAnsi"/>
          <w:sz w:val="24"/>
          <w:szCs w:val="24"/>
        </w:rPr>
        <w:t xml:space="preserve">ZAKRES DZIAŁALNOŚCI </w:t>
      </w:r>
      <w:r w:rsidR="004B54AD" w:rsidRPr="004B54AD">
        <w:rPr>
          <w:rFonts w:cstheme="minorHAnsi"/>
          <w:sz w:val="24"/>
          <w:szCs w:val="24"/>
        </w:rPr>
        <w:t>KMP SIEDLCE</w:t>
      </w:r>
    </w:p>
    <w:p w14:paraId="5806547C" w14:textId="77777777" w:rsidR="004B54AD" w:rsidRPr="004B54AD" w:rsidRDefault="004B54AD" w:rsidP="004B54AD">
      <w:pPr>
        <w:pStyle w:val="intro"/>
        <w:jc w:val="both"/>
        <w:rPr>
          <w:rFonts w:asciiTheme="minorHAnsi" w:hAnsiTheme="minorHAnsi" w:cstheme="minorHAnsi"/>
        </w:rPr>
      </w:pPr>
      <w:r w:rsidRPr="004B54AD">
        <w:rPr>
          <w:rStyle w:val="Pogrubienie"/>
          <w:rFonts w:asciiTheme="minorHAnsi" w:hAnsiTheme="minorHAnsi" w:cstheme="minorHAnsi"/>
        </w:rPr>
        <w:t>Zgodnie z ustawą o Policji z dnia 6 kwietnia 1990 roku tworzy się Policję jako umundurowaną i uzbrojoną formację służącą społeczeństwu i przeznaczoną do ochrony bezpieczeństwa ludzi oraz do utrzymywania bezpieczeństwa i porządku publicznego.</w:t>
      </w:r>
    </w:p>
    <w:p w14:paraId="05E3F5D0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Do zadań Policji należy m.in.:</w:t>
      </w:r>
    </w:p>
    <w:p w14:paraId="1559DB19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1) ochrona życia i zdrowia ludzi oraz mienia,</w:t>
      </w:r>
    </w:p>
    <w:p w14:paraId="3336F9D7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2) ochrona bezpieczeństwa i porządku publicznego,</w:t>
      </w:r>
    </w:p>
    <w:p w14:paraId="5F1B89F1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3) inicjowanie i organizowanie działań mających na celu zapobieganie popełnianiu przestępstw i wykroczeń oraz zjawiskom kryminogennym,</w:t>
      </w:r>
    </w:p>
    <w:p w14:paraId="3E87BE6A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4) wykrywanie przestępstw i wykroczeń oraz ściganie ich sprawców,</w:t>
      </w:r>
    </w:p>
    <w:p w14:paraId="78A0B681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5) kontrola przestrzegania przepisów porządkowych i administracyjnych związanych z działalnością publiczną lub obowiązujących w miejscach publicznych,</w:t>
      </w:r>
    </w:p>
    <w:p w14:paraId="48867670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7) współdziałanie z policjami innych państw.</w:t>
      </w:r>
    </w:p>
    <w:p w14:paraId="697A7F07" w14:textId="77777777" w:rsidR="004B54AD" w:rsidRPr="004B54AD" w:rsidRDefault="004B54AD" w:rsidP="004B54AD">
      <w:pPr>
        <w:pStyle w:val="NormalnyWeb"/>
        <w:spacing w:after="165" w:afterAutospacing="0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 </w:t>
      </w:r>
    </w:p>
    <w:p w14:paraId="1B680F4E" w14:textId="77777777" w:rsidR="004B54AD" w:rsidRPr="004B54AD" w:rsidRDefault="004B54AD" w:rsidP="004B54AD">
      <w:pPr>
        <w:pStyle w:val="NormalnyWeb"/>
        <w:jc w:val="both"/>
        <w:rPr>
          <w:rFonts w:asciiTheme="minorHAnsi" w:hAnsiTheme="minorHAnsi" w:cstheme="minorHAnsi"/>
        </w:rPr>
      </w:pPr>
      <w:r w:rsidRPr="004B54AD">
        <w:rPr>
          <w:rFonts w:asciiTheme="minorHAnsi" w:hAnsiTheme="minorHAnsi" w:cstheme="minorHAnsi"/>
        </w:rPr>
        <w:t>Komenda Miejska Policji w Siedlcach realizuje swoje zadania na obszarze miasta Siedlce oraz na terenie trzynastu gmin, które wchodzą w skład Powiatu Siedleckiego: </w:t>
      </w:r>
      <w:r w:rsidRPr="004B54AD">
        <w:rPr>
          <w:rStyle w:val="hgkelc"/>
          <w:rFonts w:asciiTheme="minorHAnsi" w:hAnsiTheme="minorHAnsi" w:cstheme="minorHAnsi"/>
        </w:rPr>
        <w:t xml:space="preserve"> Domanice, Korczew, Kotuń, Mokobody, Mordy, Paprotnia, Przesmyki, Siedlce, Skórzec, Suchożebry, Wiśniew, Wodynie i Zbuczyn.</w:t>
      </w:r>
    </w:p>
    <w:p w14:paraId="2CC8EB92" w14:textId="2073133E" w:rsidR="00742FF8" w:rsidRPr="004B54AD" w:rsidRDefault="00E45ACB" w:rsidP="004B54AD">
      <w:pPr>
        <w:jc w:val="both"/>
        <w:rPr>
          <w:rFonts w:cstheme="minorHAnsi"/>
          <w:sz w:val="24"/>
          <w:szCs w:val="24"/>
        </w:rPr>
      </w:pPr>
      <w:r w:rsidRPr="004B54AD">
        <w:rPr>
          <w:rFonts w:cstheme="minorHAnsi"/>
          <w:sz w:val="24"/>
          <w:szCs w:val="24"/>
        </w:rPr>
        <w:t xml:space="preserve">Budynek Komendy </w:t>
      </w:r>
      <w:r w:rsidR="004B54AD" w:rsidRPr="004B54AD">
        <w:rPr>
          <w:rFonts w:cstheme="minorHAnsi"/>
          <w:sz w:val="24"/>
          <w:szCs w:val="24"/>
        </w:rPr>
        <w:t>Miejskiej Policji w Siedlcach</w:t>
      </w:r>
      <w:r w:rsidRPr="004B54AD">
        <w:rPr>
          <w:rFonts w:cstheme="minorHAnsi"/>
          <w:sz w:val="24"/>
          <w:szCs w:val="24"/>
        </w:rPr>
        <w:t xml:space="preserve"> znajduje się na ul. </w:t>
      </w:r>
      <w:r w:rsidR="004B54AD" w:rsidRPr="004B54AD">
        <w:rPr>
          <w:rFonts w:cstheme="minorHAnsi"/>
          <w:sz w:val="24"/>
          <w:szCs w:val="24"/>
        </w:rPr>
        <w:t>Starowiejskiej 66 w Siedlcach</w:t>
      </w:r>
      <w:r w:rsidRPr="004B54AD">
        <w:rPr>
          <w:rFonts w:cstheme="minorHAnsi"/>
          <w:sz w:val="24"/>
          <w:szCs w:val="24"/>
        </w:rPr>
        <w:t>. Mają do niego dostęp osoby z niepełnosprawnościami.</w:t>
      </w:r>
    </w:p>
    <w:sectPr w:rsidR="00742FF8" w:rsidRPr="004B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B"/>
    <w:rsid w:val="004B54AD"/>
    <w:rsid w:val="00742FF8"/>
    <w:rsid w:val="00E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ADED"/>
  <w15:chartTrackingRefBased/>
  <w15:docId w15:val="{D9376359-AE3F-4CD8-B07E-2A6B53D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4B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B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4B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Jeżak</dc:creator>
  <cp:keywords/>
  <dc:description/>
  <cp:lastModifiedBy>856095</cp:lastModifiedBy>
  <cp:revision>2</cp:revision>
  <dcterms:created xsi:type="dcterms:W3CDTF">2023-01-26T09:49:00Z</dcterms:created>
  <dcterms:modified xsi:type="dcterms:W3CDTF">2023-10-05T10:13:00Z</dcterms:modified>
</cp:coreProperties>
</file>